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13A275" w14:textId="3E9C3B7B" w:rsidR="00695BDB" w:rsidRDefault="009B6AD0" w:rsidP="009B6AD0">
      <w:pPr>
        <w:rPr>
          <w:lang w:val="tr-TR"/>
        </w:rPr>
      </w:pPr>
      <w:proofErr w:type="spellStart"/>
      <w:r w:rsidRPr="009B6AD0">
        <w:rPr>
          <w:lang w:val="tr-TR"/>
        </w:rPr>
        <w:t>Regenera</w:t>
      </w:r>
      <w:proofErr w:type="spellEnd"/>
      <w:r w:rsidRPr="009B6AD0">
        <w:rPr>
          <w:lang w:val="tr-TR"/>
        </w:rPr>
        <w:t xml:space="preserve"> </w:t>
      </w:r>
      <w:proofErr w:type="spellStart"/>
      <w:r w:rsidRPr="009B6AD0">
        <w:rPr>
          <w:lang w:val="tr-TR"/>
        </w:rPr>
        <w:t>Act</w:t>
      </w:r>
      <w:r>
        <w:rPr>
          <w:lang w:val="tr-TR"/>
        </w:rPr>
        <w:t>i</w:t>
      </w:r>
      <w:r w:rsidRPr="009B6AD0">
        <w:rPr>
          <w:lang w:val="tr-TR"/>
        </w:rPr>
        <w:t>va</w:t>
      </w:r>
      <w:proofErr w:type="spellEnd"/>
      <w:r w:rsidRPr="009B6AD0">
        <w:rPr>
          <w:lang w:val="tr-TR"/>
        </w:rPr>
        <w:t xml:space="preserve"> ile sağlıklı saçlara kavuşun!</w:t>
      </w:r>
    </w:p>
    <w:p w14:paraId="0AA2B308" w14:textId="1EBAE91D" w:rsidR="009B6AD0" w:rsidRDefault="009B6AD0" w:rsidP="009B6AD0">
      <w:pPr>
        <w:rPr>
          <w:lang w:val="tr-TR"/>
        </w:rPr>
      </w:pPr>
    </w:p>
    <w:p w14:paraId="038DC1A6" w14:textId="36CDF4FA" w:rsidR="009B6AD0" w:rsidRDefault="009B6AD0" w:rsidP="009B6AD0">
      <w:r w:rsidRPr="009B6AD0">
        <w:t>Dr. Selahattin Avcı, saç dökülmesi problemlerinde yeni bir yöntem olan Regenera Act</w:t>
      </w:r>
      <w:r>
        <w:rPr>
          <w:lang w:val="tr-TR"/>
        </w:rPr>
        <w:t>i</w:t>
      </w:r>
      <w:r w:rsidRPr="009B6AD0">
        <w:t>va tedavisinin mevcut saçları koruduğu ve zayıflayan saçları güçlendirdiği gibi deri altındaki inaktif saç hücrelerini aktifleştirerek yeni saçların çıkmasını sağladığını söyledi. Dr. Avcı, bu tedavinin saç ekimi süreci ve sonrasında uygulanarak işlemin başarısını arttırdığını da sözlerine ekledi.</w:t>
      </w:r>
    </w:p>
    <w:p w14:paraId="163BDA4A" w14:textId="1131F698" w:rsidR="009B6AD0" w:rsidRDefault="009B6AD0" w:rsidP="009B6AD0"/>
    <w:p w14:paraId="2666E0D4" w14:textId="77777777" w:rsidR="009B6AD0" w:rsidRDefault="009B6AD0" w:rsidP="009B6AD0">
      <w:r>
        <w:t>ünümüzde hem kadınların hem de erkeklerin saç dökülmesi sorunu yaşadığını belirten Dr. Selahattin Avcı, genetik faktörlerin yanı sıra stres, kimyasal maddelere maruz kalmak, kullanılan ilaçlar ve çeşitli deri hastalıkları gibi birçok nedenin saç dökülmesine yol açabileceğini söyledi.</w:t>
      </w:r>
    </w:p>
    <w:p w14:paraId="53CBE8C0" w14:textId="77777777" w:rsidR="009B6AD0" w:rsidRDefault="009B6AD0" w:rsidP="009B6AD0">
      <w:r>
        <w:t xml:space="preserve">Bazı saç dökülmelerinin ilaçla tedavisi olabileceği gibi, güçsüz saç tellerini canlandırmak veya dökülen saçların yerine yeni saç çıkışını kolaylaştırmak için de farklı işlemlerin yapılabildiğini kaydeden Dr. Selahattin Avcı, “Regenera Activa adı verilen yeni yöntem; cansız saç tellerini güçlendirmek, deri altındaki inaktif saçları aktifleştirmek ve saç ekimi öncesi ekimin başarısını artırmak gibi avantajları ile öne çıkıyor” dedi. </w:t>
      </w:r>
    </w:p>
    <w:p w14:paraId="50ACEF62" w14:textId="77777777" w:rsidR="009B6AD0" w:rsidRDefault="009B6AD0" w:rsidP="009B6AD0"/>
    <w:p w14:paraId="5DD4E20F" w14:textId="12963B91" w:rsidR="009B6AD0" w:rsidRDefault="009B6AD0" w:rsidP="009B6AD0">
      <w:r>
        <w:t>Kendi dokunuzun yenileyici</w:t>
      </w:r>
      <w:r>
        <w:rPr>
          <w:lang w:val="tr-TR"/>
        </w:rPr>
        <w:t xml:space="preserve"> </w:t>
      </w:r>
      <w:r>
        <w:t>etkisinden yararlanılıyor</w:t>
      </w:r>
    </w:p>
    <w:p w14:paraId="4AF14EA3" w14:textId="77777777" w:rsidR="009B6AD0" w:rsidRDefault="009B6AD0" w:rsidP="009B6AD0"/>
    <w:p w14:paraId="2662A05A" w14:textId="77777777" w:rsidR="009B6AD0" w:rsidRDefault="009B6AD0" w:rsidP="009B6AD0">
      <w:r>
        <w:t>“Otolog Mikrogreft olarak da adlandırılan işlem, kulak arkasındaki dökülmenin olmadığı saçlı bölgeden elde edilen dokuların gerekli alanlara yeniden verilmesi esasına dayanmaktadır” diyen Dr. Selahattin Avcı, “Başın arka kısmından 6-8 adet 2,5 mm boyutunda biyopsi alınmakta ve Regenera Activa cihazına aktarılan dokulardan hücrelerin ayrıştırılması sağlanmaktadır. Saç dökülmesi problemlerinde yeni bir yöntem olan Regenera Activa sayesinde dökülmenin olduğu bölgelerde hastanın direkt kendi dokularının iyileştirici ve yenileyici gücünden yararlanılmaktadır. Alınan dokuların içerisinde bulunan büyüme faktörleri cansız veya inaktif olan saç derisini tekrardan aktif hale getirebilmektedir. Saçlı bölgeden alınan dokuların özel bir süper hücre süspansiyonu elde edilerek uygun bölgelere tekrar enjekte edilmesi, oradaki uyuyan saç köklerini harekete geçirmektedir” şeklinde konuştu.</w:t>
      </w:r>
    </w:p>
    <w:p w14:paraId="30AE6E12" w14:textId="77777777" w:rsidR="009B6AD0" w:rsidRDefault="009B6AD0" w:rsidP="009B6AD0"/>
    <w:p w14:paraId="4C7505CB" w14:textId="28041C10" w:rsidR="009B6AD0" w:rsidRDefault="009B6AD0" w:rsidP="009B6AD0">
      <w:r>
        <w:t xml:space="preserve">Tek seans ile uzun süren </w:t>
      </w:r>
      <w:r>
        <w:rPr>
          <w:lang w:val="tr-TR"/>
        </w:rPr>
        <w:t xml:space="preserve"> e</w:t>
      </w:r>
      <w:r>
        <w:t>stetik görünüm</w:t>
      </w:r>
    </w:p>
    <w:p w14:paraId="406C2D5D" w14:textId="77777777" w:rsidR="009B6AD0" w:rsidRDefault="009B6AD0" w:rsidP="009B6AD0"/>
    <w:p w14:paraId="111522DA" w14:textId="77777777" w:rsidR="009B6AD0" w:rsidRDefault="009B6AD0" w:rsidP="009B6AD0">
      <w:r>
        <w:t>Dökülme şikâyetlerine yönelik uygulanan bu tedavinin tek seanslık bir işlemi içerdiğini kaydeden Dr. Selahattin Avcı, “30 dakika gibi kısa bir sürede uygulanması ve tıraşsız bir işlem olması önemli bir tercih nedenidir. Tedavi uygulandıktan sonra herhangi bir bakıma ihtiyaç duyulmamaktadır. Hasta günlük yaşamına kaldığı yerden devam edebilmektedir. Uygulama kişiden kişiye değişebilmekle birlikte ortalama 3. aydan itibaren etkisini gösterebilmektedir. Tüm olumlu sonuçların ve gelişmelerin gözlemlenmesi 6 ayı bulabilmekle birlikte tedavinin etkisi 3-4 yıla kadar sürebilmektedir. Birçok kişide tek seanslık tedavi yeterli olabilmektedir. İhtiyaç duyulması halinde işlemin tekrar uygulanmasına doktorunuzun önerisi ile karar verilmektedir” ifadelerini kullandı.</w:t>
      </w:r>
    </w:p>
    <w:p w14:paraId="72E6C568" w14:textId="77777777" w:rsidR="009B6AD0" w:rsidRDefault="009B6AD0" w:rsidP="009B6AD0"/>
    <w:p w14:paraId="4268D955" w14:textId="2DFD5B8F" w:rsidR="009B6AD0" w:rsidRDefault="009B6AD0" w:rsidP="009B6AD0">
      <w:r>
        <w:t>Regenera Act</w:t>
      </w:r>
      <w:r>
        <w:rPr>
          <w:lang w:val="tr-TR"/>
        </w:rPr>
        <w:t>i</w:t>
      </w:r>
      <w:r>
        <w:t>va</w:t>
      </w:r>
      <w:r>
        <w:rPr>
          <w:lang w:val="tr-TR"/>
        </w:rPr>
        <w:t xml:space="preserve"> </w:t>
      </w:r>
      <w:r>
        <w:t xml:space="preserve">tedavisinin avantajları </w:t>
      </w:r>
    </w:p>
    <w:p w14:paraId="4B66796E" w14:textId="77777777" w:rsidR="009B6AD0" w:rsidRDefault="009B6AD0" w:rsidP="009B6AD0"/>
    <w:p w14:paraId="354D4BDA" w14:textId="77777777" w:rsidR="009B6AD0" w:rsidRDefault="009B6AD0" w:rsidP="009B6AD0">
      <w:r>
        <w:lastRenderedPageBreak/>
        <w:t xml:space="preserve">Dr. Selahattin Avcı, “Regenera Activa tedavisinin avantajları şu şekilde özetlenebilir: “Mevcut saçları korur, zayıflayan saçları güçlendirir, saça hacimli bir görünüm kazandırır. Deri altındaki inaktif saç hücrelerini aktifleştirerek yeni saçların çıkmasını sağlar. Saç ekimi süreci ve sonrasında uygulanarak işlemin başarısını artırır. Saç dökülmesine alternatif değil destek bir tedavidir. Saç dökülmesinden veya saçlarının cansızlaşmasından şikâyetçi olan kişilerin saç ekimi konusunda uzman doktorlara başvurması önemlidir. Doktor, kişinin saç analizini gerçekleştirdikten ve gerekli testlerin yapılmasını sağladıktan sonra kişiye özel bir tedavi planı çıkarır. Regenera Activa da bu konu ile ilgili son dönemlerde sıkça başvurulan yöntemlerden biridir ve mutlaka bu konuda deneyimli kişiler tarafından yapılmalıdır.” </w:t>
      </w:r>
    </w:p>
    <w:p w14:paraId="7163AA55" w14:textId="77777777" w:rsidR="009B6AD0" w:rsidRDefault="009B6AD0" w:rsidP="009B6AD0"/>
    <w:p w14:paraId="34433C85" w14:textId="5687891F" w:rsidR="009B6AD0" w:rsidRDefault="009B6AD0" w:rsidP="009B6AD0">
      <w:r>
        <w:t>Regenera Act</w:t>
      </w:r>
      <w:r>
        <w:rPr>
          <w:lang w:val="tr-TR"/>
        </w:rPr>
        <w:t>i</w:t>
      </w:r>
      <w:r>
        <w:t>va destek</w:t>
      </w:r>
      <w:r>
        <w:rPr>
          <w:lang w:val="tr-TR"/>
        </w:rPr>
        <w:t xml:space="preserve"> </w:t>
      </w:r>
      <w:r>
        <w:t>bir tedavidir</w:t>
      </w:r>
    </w:p>
    <w:p w14:paraId="1275821A" w14:textId="77777777" w:rsidR="009B6AD0" w:rsidRDefault="009B6AD0" w:rsidP="009B6AD0"/>
    <w:p w14:paraId="410CD35F" w14:textId="77777777" w:rsidR="009B6AD0" w:rsidRDefault="009B6AD0" w:rsidP="009B6AD0">
      <w:r>
        <w:t>Kadında ve erkekte saç dökülmesinin genelde saçlı derinin üst bölgelerinde, alın veya tepe bölgelerinde görüldüğünü belirten Dr. Selahattin Avcı, “Ancak ense ve kulak arkası bölgedeki saç kökleri her zaman dirençli ve sağlıklı kalmak için genetik olarak kodlanmışlardır. Regenera Activa, sağlıklı ve güçlü saç köklerinden özel bir hücre süspansiyonu hazırlandıktan sonra üzerinde saç olmayan bölgelere, bu süspansiyonun uygulanması ve buradaki hasta ve cansız saç köklerin uyarılması prensibiyle yapılan bir destek tedavisidir. Kulak arkası bölgesindeki saçlardan 3-4 adet saç kökü içeren doku küçük bir lokal anestezi uygulanarak alınır. Alınan bu saç kökleri Regenera Activa sisteminde özel bir süper hücre süspansiyonuna dönüştürülerek tamamen kişinin kendi dokusundan özel bir saç dökülme tedavisi hazırlanır. Bu kökler sorunlu bölgeye enjekte edilir. Tedavi için tek seans yeterli olabilmektedir. Ek bir seansa belki bir kaç yıl sonra ihtiyaç duyulabilir. Buna hekimi ile birlikte karar vermektedir” dedi.</w:t>
      </w:r>
    </w:p>
    <w:p w14:paraId="2415B8A2" w14:textId="77777777" w:rsidR="009B6AD0" w:rsidRDefault="009B6AD0" w:rsidP="009B6AD0"/>
    <w:p w14:paraId="7058DF83" w14:textId="77777777" w:rsidR="009B6AD0" w:rsidRDefault="009B6AD0" w:rsidP="009B6AD0">
      <w:r>
        <w:t>Regenera ActIva tedavisinde kadın erkek ayırımı yoktur</w:t>
      </w:r>
    </w:p>
    <w:p w14:paraId="1C839B6E" w14:textId="77777777" w:rsidR="009B6AD0" w:rsidRDefault="009B6AD0" w:rsidP="009B6AD0"/>
    <w:p w14:paraId="7FEE81BB" w14:textId="77777777" w:rsidR="009B6AD0" w:rsidRDefault="009B6AD0" w:rsidP="009B6AD0">
      <w:r>
        <w:t>“Skar (iz) bırakan veya enfeksiyona bağlı oluşan kellikler dışındaki saç dökülmelerinin tamamında uygulanmaktadır” diyen Dr. Selahattin Avcı, şunları söyledi: “Erkek ve kadın ayrımı yapılmayan bir yöntemdir. Hatta çok sık boya gibi çeşitli kuaför işlemlerine maruz kalan yıpranmış saçlara sadece destek amacıyla da uygulanabilmektedir. Çünkü bu uygulamalar özellikle saç kökünün dolaşımını bozarak cansızlaşmasına ve parlaklığın kaybolmasına yol açar. İşte bu noktada da Regenera Activa kılcal damar yenilenmesini de sağlayarak saç yapısına destek olmaktadır.”</w:t>
      </w:r>
    </w:p>
    <w:p w14:paraId="7BF3DAAA" w14:textId="77777777" w:rsidR="009B6AD0" w:rsidRDefault="009B6AD0" w:rsidP="009B6AD0"/>
    <w:p w14:paraId="5518B626" w14:textId="77777777" w:rsidR="009B6AD0" w:rsidRDefault="009B6AD0" w:rsidP="009B6AD0">
      <w:r>
        <w:t>Regenera ActIva saç nakline yardımcı bir yöntemdir</w:t>
      </w:r>
    </w:p>
    <w:p w14:paraId="3010BC87" w14:textId="77777777" w:rsidR="009B6AD0" w:rsidRDefault="009B6AD0" w:rsidP="009B6AD0"/>
    <w:p w14:paraId="0D1D5007" w14:textId="77777777" w:rsidR="009B6AD0" w:rsidRDefault="009B6AD0" w:rsidP="009B6AD0">
      <w:r>
        <w:t xml:space="preserve">Regenera Activa tedavisinin, saç nakline alternatif değil yardımcı bir yöntem olduğunu söyleyen Dr. Selahattin Avcı, “Kelleşmeye başlayan kişilerde çok başarılı sonuçlar sağlarken, avuç içinden büyük kel alan olan yerlerde işlem fazla fayda sağlamamaktadır. Özellikle genç yaşta saç kaybı yaşayan erkek hastalar saç nakli için belirli yaşları beklemek durumundadır. Bu dönemde Regenera Activa yöntemi ile dökülmenin yavaşlatılması ve azaltılması sağlanmaktadır. Ayrıca saç nakli uygulaması sırasında binlerce saç kökü alınırken, Regenera Activa tedavisinde bu sayı 50-60’lardadır. Regenera Activa hem hızlı iyileşme sağlar hem de ekilen saçların hızlı ve güçlü </w:t>
      </w:r>
      <w:r>
        <w:lastRenderedPageBreak/>
        <w:t>çıkması için çok önemli bir destektir. Bu nedenle saç nakli ile Regenera Activa yöntemi eş zamanlı yapılabilmektedir” diye konuştu.</w:t>
      </w:r>
    </w:p>
    <w:p w14:paraId="3893CCDF" w14:textId="77777777" w:rsidR="009B6AD0" w:rsidRDefault="009B6AD0" w:rsidP="009B6AD0"/>
    <w:p w14:paraId="192766EC" w14:textId="77777777" w:rsidR="009B6AD0" w:rsidRDefault="009B6AD0" w:rsidP="009B6AD0">
      <w:r>
        <w:t>Ağrı ya da acı hissetmezsiniz</w:t>
      </w:r>
    </w:p>
    <w:p w14:paraId="17A43265" w14:textId="77777777" w:rsidR="009B6AD0" w:rsidRDefault="009B6AD0" w:rsidP="009B6AD0"/>
    <w:p w14:paraId="44CDD10D" w14:textId="112E0B2F" w:rsidR="009B6AD0" w:rsidRDefault="009B6AD0" w:rsidP="009B6AD0">
      <w:r>
        <w:t>Tüm işlemin lokal anestezi altında gerçekleştiğini belirten Dr. Selahattin Avcı, “Bu nedenle ağrı veya acı hissetmezsiniz. İşlem süresinin kısa olması da konforu artırmaktadır. Ayrıca saç nakli sonrasında dik pozisyonda uyuma, yıkanamama gibi hayat kalitesini düşürecek önlemlerden hiçbiri Regenera Active tedavisinde alınmamaktadır. İşlem sonrasında hastalar hemen normal yaşamlarına dönebilmektedir” dedi.</w:t>
      </w:r>
    </w:p>
    <w:p w14:paraId="0D5FA707" w14:textId="29977F07" w:rsidR="009B6AD0" w:rsidRDefault="009B6AD0" w:rsidP="009B6AD0"/>
    <w:p w14:paraId="33F0EDF6" w14:textId="3CE5B59B" w:rsidR="009B6AD0" w:rsidRDefault="009B6AD0" w:rsidP="009B6AD0"/>
    <w:p w14:paraId="5374E0D6" w14:textId="77777777" w:rsidR="009B6AD0" w:rsidRPr="009B6AD0" w:rsidRDefault="009B6AD0" w:rsidP="009B6AD0"/>
    <w:sectPr w:rsidR="009B6AD0" w:rsidRPr="009B6AD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A5E"/>
    <w:rsid w:val="003A2A5E"/>
    <w:rsid w:val="005A6D62"/>
    <w:rsid w:val="00695BDB"/>
    <w:rsid w:val="009B6AD0"/>
    <w:rsid w:val="00D63F55"/>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decimalSymbol w:val=","/>
  <w:listSeparator w:val=","/>
  <w14:docId w14:val="346CB168"/>
  <w15:chartTrackingRefBased/>
  <w15:docId w15:val="{904FD072-CBE9-9A49-B705-A491F7BB5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1003</Words>
  <Characters>5723</Characters>
  <Application>Microsoft Office Word</Application>
  <DocSecurity>0</DocSecurity>
  <Lines>47</Lines>
  <Paragraphs>13</Paragraphs>
  <ScaleCrop>false</ScaleCrop>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2024-04-30T07:31:00Z</dcterms:created>
  <dcterms:modified xsi:type="dcterms:W3CDTF">2024-04-30T07:31:00Z</dcterms:modified>
</cp:coreProperties>
</file>