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9C609" w14:textId="489068D8" w:rsidR="005A6D62" w:rsidRDefault="000A2C6A">
      <w:r w:rsidRPr="000A2C6A">
        <w:t>Empati’den eğitim yararına gösteri</w:t>
      </w:r>
    </w:p>
    <w:p w14:paraId="6713064D" w14:textId="5FE59E06" w:rsidR="000A2C6A" w:rsidRDefault="000A2C6A"/>
    <w:p w14:paraId="06EC3528" w14:textId="440C4095" w:rsidR="000A2C6A" w:rsidRDefault="000A2C6A">
      <w:r w:rsidRPr="000A2C6A">
        <w:t>Empati Sosyal Sorumluluk ve Eğitim Derneği, ünlü komedyen Gökhan Ünver’in katılımıyla, geliri Nurdağı Empati İlkokulu ve Ortaokulu'nda kullanılmak üzere bir gösteri düzenledi.</w:t>
      </w:r>
    </w:p>
    <w:p w14:paraId="25167756" w14:textId="69ECE499" w:rsidR="000A2C6A" w:rsidRDefault="000A2C6A"/>
    <w:p w14:paraId="38D674CE" w14:textId="24A29CD2" w:rsidR="000A2C6A" w:rsidRDefault="000A2C6A" w:rsidP="000A2C6A">
      <w:r>
        <w:rPr>
          <w:lang w:val="tr-TR"/>
        </w:rPr>
        <w:t>S</w:t>
      </w:r>
      <w:r>
        <w:t>osyal sorumluluk projelerini hız kesmeden sürdüren Empati Derneği, depremden sonra eğitime kazandırdığı Nurdağı Empati İlkokulu ve Ortaokulu yararına bir etkinlik gerçekleştirdi. Ünlü komedyen Gökhan Ünver’in stand-up gösterisiyle renk kattığı etkinlik Gaziantep Üniversitesi (GAÜN) Mavera Atatürk Kültür Sahnesinde gerçekleşirken geceye yoğun bir katılım oldu. Empati Yönetim Kurulu Başkanı Elif Çetindağ, gecede yaptığı konuşmada, “Hepinizi burada görmekten mutluluk duyuyorum. Bugün, Nurdağı Empati İlkokulu ve Ortaokulu'ndaki çocuklarımızın kırtasiye ihtiyaçlarını, yazlık ve kışlık forma takımlarını ve beslenme ihtiyaçlarını karşıladığınız için öncelikle siz bağışçılarımıza, ardından da buradaki en büyük bağışçımıza teşekkür etmek istiyorum. Daha önce bunu duyurmuştuk ancak burada tekrar ifade etmek istiyorum; kendisi gönüllü olarak sahneye çıktı ve bu destekle bizi onurlandırdı” dedi.</w:t>
      </w:r>
    </w:p>
    <w:p w14:paraId="164BD017" w14:textId="77777777" w:rsidR="000A2C6A" w:rsidRDefault="000A2C6A" w:rsidP="000A2C6A"/>
    <w:p w14:paraId="757AC03E" w14:textId="77777777" w:rsidR="000A2C6A" w:rsidRDefault="000A2C6A" w:rsidP="000A2C6A">
      <w:r>
        <w:t>Gökhan Ünver’e hitaben, “Nurdağı'ndaki çocuklarımız için, eğer müsaade ederseniz okulumuzdaki beslenme alanını isim hakkını size hediye etmek istiyorum. Bu jestinizden dolayı çok mutluluk duyuyorum. Ayaklarınıza sağlık, iyi ki geldiniz” ifadelerini kullanan Elif Çetinkaya sözlerini, “Bir şey daha söylemek istiyorum, başkanlık görevini devraldığımda arkadaşlarıma, ‘Deprem gibi zor süreçler yaşadık. Çok eğleneceğiz ancak aynı zamanda sosyal fayda sağlayacağız" dedim. Bence bu sözümü tuttum. Siz ne dersiniz?” diye tamamladı.</w:t>
      </w:r>
    </w:p>
    <w:p w14:paraId="012E0C14" w14:textId="77777777" w:rsidR="000A2C6A" w:rsidRDefault="000A2C6A" w:rsidP="000A2C6A"/>
    <w:p w14:paraId="5E9210FD" w14:textId="77777777" w:rsidR="000A2C6A" w:rsidRDefault="000A2C6A" w:rsidP="000A2C6A">
      <w:r>
        <w:t xml:space="preserve">Yoğun katılımla gerçekleşen etkinlik, Gaziantep Mutfak Sanatları Müzesi’nin ünlü şefi Doğa Çitçi’nin hazırladığı özel menünün konuklara ikramıyla son buldu. </w:t>
      </w:r>
    </w:p>
    <w:p w14:paraId="400AB0ED" w14:textId="77777777" w:rsidR="000A2C6A" w:rsidRDefault="000A2C6A"/>
    <w:sectPr w:rsidR="000A2C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6A"/>
    <w:rsid w:val="000A2C6A"/>
    <w:rsid w:val="005A6D62"/>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18BABC7"/>
  <w15:chartTrackingRefBased/>
  <w15:docId w15:val="{D9471988-5EDA-0A46-A924-0B589B66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2024-04-30T06:55:00Z</dcterms:created>
  <dcterms:modified xsi:type="dcterms:W3CDTF">2024-04-30T06:56:00Z</dcterms:modified>
</cp:coreProperties>
</file>